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59F92D60" w:rsidR="00A50111" w:rsidRDefault="009B6B5A" w:rsidP="00A50111">
      <w:pPr>
        <w:spacing w:after="0" w:line="240" w:lineRule="auto"/>
        <w:jc w:val="center"/>
        <w:rPr>
          <w:b/>
        </w:rPr>
      </w:pPr>
      <w:r>
        <w:rPr>
          <w:b/>
        </w:rPr>
        <w:t>FEBRUARY 28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58FB1C0E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9B6B5A">
        <w:t>February 28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4374042B" w14:textId="7980E58D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58756F">
        <w:t>Early Williams</w:t>
      </w:r>
      <w:r w:rsidR="00D62352">
        <w:t>, Dustin Fraticelli, Jim Parmer</w:t>
      </w:r>
      <w:r w:rsidR="008E3A9E">
        <w:t>, (Don Aydelott-absent)</w:t>
      </w:r>
    </w:p>
    <w:p w14:paraId="54D0B15F" w14:textId="77777777" w:rsidR="00A50111" w:rsidRDefault="00A50111" w:rsidP="00A50111">
      <w:pPr>
        <w:spacing w:after="0" w:line="240" w:lineRule="auto"/>
        <w:jc w:val="both"/>
      </w:pPr>
    </w:p>
    <w:p w14:paraId="65317BDA" w14:textId="2C321A7A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336803">
        <w:t xml:space="preserve">City Attorney </w:t>
      </w:r>
      <w:r w:rsidR="009525FB">
        <w:t>Sage Seal</w:t>
      </w:r>
      <w:r w:rsidR="009B6B5A">
        <w:t>,</w:t>
      </w:r>
      <w:r w:rsidR="00D62352">
        <w:t xml:space="preserve"> Interim City Manager/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E50E7D">
        <w:t xml:space="preserve"> </w:t>
      </w:r>
      <w:r w:rsidR="00155F44">
        <w:t>F</w:t>
      </w:r>
      <w:r w:rsidR="00B63404">
        <w:t>inance Director Dee Boatenhamer</w:t>
      </w:r>
      <w:r w:rsidR="002F5730">
        <w:t xml:space="preserve">, </w:t>
      </w:r>
      <w:r w:rsidR="009B6B5A">
        <w:t>Fire Chief Chris Cook, EMS Director John Perez</w:t>
      </w:r>
      <w:r w:rsidR="00134213">
        <w:t xml:space="preserve"> </w:t>
      </w:r>
      <w:r w:rsidR="00336803">
        <w:t>and City Secretary Marsha Jo Stone</w:t>
      </w:r>
    </w:p>
    <w:p w14:paraId="36693B14" w14:textId="77777777" w:rsidR="00C96960" w:rsidRDefault="00C96960" w:rsidP="00A50111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</w:p>
    <w:p w14:paraId="2CD95D9A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0B745C99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9B6B5A">
        <w:t>January 24, 2023</w:t>
      </w:r>
      <w:r w:rsidR="009525FB">
        <w:t xml:space="preserve"> and Special Meeting held on </w:t>
      </w:r>
      <w:r w:rsidR="009B6B5A">
        <w:t>Monday</w:t>
      </w:r>
      <w:r w:rsidR="009525FB">
        <w:t>, January 3</w:t>
      </w:r>
      <w:r w:rsidR="009B6B5A">
        <w:t>0</w:t>
      </w:r>
      <w:r w:rsidR="009525FB">
        <w:t>, 2023</w:t>
      </w:r>
    </w:p>
    <w:p w14:paraId="204EE9EA" w14:textId="73B39E9B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1D5BFB">
        <w:t xml:space="preserve"> </w:t>
      </w:r>
      <w:r w:rsidR="009B6B5A">
        <w:t xml:space="preserve">January </w:t>
      </w:r>
      <w:r w:rsidR="000F2730">
        <w:t>1</w:t>
      </w:r>
      <w:r w:rsidR="009B6B5A">
        <w:t>, 2023 to January 31,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39BD186B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9B6B5A">
        <w:t>Aydelott</w:t>
      </w:r>
      <w:r w:rsidR="00522DBE">
        <w:t xml:space="preserve"> </w:t>
      </w:r>
      <w:r w:rsidR="00186307">
        <w:t>m</w:t>
      </w:r>
      <w:r>
        <w:t>oved to approve the consent agenda.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16F8889D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9B6B5A">
        <w:t>Fraticelli</w:t>
      </w:r>
      <w:r w:rsidR="00997BC6">
        <w:t xml:space="preserve"> </w:t>
      </w:r>
      <w:r>
        <w:t>seconded the motion, which passed with a unanimous vote.</w:t>
      </w:r>
    </w:p>
    <w:p w14:paraId="0758B46B" w14:textId="77777777" w:rsidR="000E3845" w:rsidRDefault="000E3845" w:rsidP="000E3845">
      <w:pPr>
        <w:spacing w:after="0" w:line="240" w:lineRule="auto"/>
        <w:jc w:val="both"/>
      </w:pPr>
    </w:p>
    <w:p w14:paraId="710E1661" w14:textId="7C8A1AEC"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  <w:r w:rsidR="00D62352">
        <w:rPr>
          <w:b/>
        </w:rPr>
        <w:t xml:space="preserve"> </w:t>
      </w:r>
      <w:r w:rsidR="009B6B5A">
        <w:rPr>
          <w:b/>
        </w:rPr>
        <w:t>–</w:t>
      </w:r>
      <w:r w:rsidR="00D62352">
        <w:rPr>
          <w:b/>
        </w:rPr>
        <w:t xml:space="preserve"> None</w:t>
      </w:r>
    </w:p>
    <w:p w14:paraId="56EBBC31" w14:textId="5937BD5A" w:rsidR="009B6B5A" w:rsidRDefault="009B6B5A" w:rsidP="00BE723A">
      <w:pPr>
        <w:spacing w:after="0" w:line="240" w:lineRule="auto"/>
        <w:ind w:left="720" w:hanging="720"/>
        <w:jc w:val="both"/>
        <w:rPr>
          <w:b/>
        </w:rPr>
      </w:pPr>
    </w:p>
    <w:p w14:paraId="4A681C02" w14:textId="33C12944" w:rsidR="009B6B5A" w:rsidRPr="009B6B5A" w:rsidRDefault="009B6B5A" w:rsidP="00BE723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Mayor Gosline recognized the 2022-2023 Vernon Lions Boys Basketball team and congratulated them on winning Area and making Vernon proud.</w:t>
      </w:r>
    </w:p>
    <w:p w14:paraId="447D7934" w14:textId="77777777" w:rsidR="00291804" w:rsidRDefault="00101B73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</w:p>
    <w:p w14:paraId="51DF786F" w14:textId="410BDF14" w:rsidR="004F129D" w:rsidRDefault="00291804" w:rsidP="009B6B5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655AD9">
        <w:rPr>
          <w:b/>
        </w:rPr>
        <w:t xml:space="preserve">Discuss, Consider and Take Possible Action </w:t>
      </w:r>
      <w:r w:rsidR="009B6B5A">
        <w:rPr>
          <w:b/>
        </w:rPr>
        <w:t>to approve a request from the Loft – Lorena Trinidad to close Olive Street from Main Street to Cumberland Street on April 15, 2023 from 7:00 am to 4:00 pm for Spring Market</w:t>
      </w:r>
    </w:p>
    <w:p w14:paraId="7F79D655" w14:textId="00207371" w:rsidR="009B6B5A" w:rsidRDefault="009B6B5A" w:rsidP="009B6B5A">
      <w:pPr>
        <w:spacing w:after="0" w:line="240" w:lineRule="auto"/>
        <w:ind w:left="720" w:hanging="720"/>
        <w:jc w:val="both"/>
        <w:rPr>
          <w:b/>
        </w:rPr>
      </w:pPr>
    </w:p>
    <w:p w14:paraId="5F90C899" w14:textId="6F062559" w:rsidR="009B6B5A" w:rsidRDefault="009B6B5A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 Aydelott made the motion to </w:t>
      </w:r>
      <w:r w:rsidRPr="009B6B5A">
        <w:rPr>
          <w:bCs/>
        </w:rPr>
        <w:t>approve a request from the Loft – Lorena Trinidad to close Olive Street from Main Street to Cumberland Street on April 15, 2023 from 7:00 am to 4:00 pm for Spring Market</w:t>
      </w:r>
    </w:p>
    <w:p w14:paraId="59D3AD4F" w14:textId="28AC91C8" w:rsidR="009B6B5A" w:rsidRDefault="009B6B5A" w:rsidP="009B6B5A">
      <w:pPr>
        <w:spacing w:after="0" w:line="240" w:lineRule="auto"/>
        <w:ind w:left="720" w:hanging="720"/>
        <w:jc w:val="both"/>
        <w:rPr>
          <w:bCs/>
        </w:rPr>
      </w:pPr>
    </w:p>
    <w:p w14:paraId="4BA67568" w14:textId="2FE10519" w:rsidR="009B6B5A" w:rsidRDefault="009B6B5A" w:rsidP="009B6B5A">
      <w:pPr>
        <w:spacing w:after="0" w:line="240" w:lineRule="auto"/>
        <w:ind w:firstLine="720"/>
        <w:jc w:val="both"/>
      </w:pPr>
      <w:r>
        <w:t>Commissioner Fraticelli seconded the motion, which passed with a unanimous vote.</w:t>
      </w:r>
    </w:p>
    <w:p w14:paraId="7F617693" w14:textId="4BF2EBE6" w:rsidR="009B6B5A" w:rsidRPr="009B6B5A" w:rsidRDefault="009B6B5A" w:rsidP="009B6B5A">
      <w:pPr>
        <w:spacing w:after="0" w:line="240" w:lineRule="auto"/>
        <w:ind w:left="720" w:hanging="720"/>
        <w:jc w:val="both"/>
        <w:rPr>
          <w:bCs/>
        </w:rPr>
      </w:pPr>
    </w:p>
    <w:p w14:paraId="5F5901B0" w14:textId="40EF1127" w:rsidR="00FD57F6" w:rsidRDefault="00291804" w:rsidP="004F12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Discuss, Consider and Take Possible Action </w:t>
      </w:r>
      <w:r w:rsidR="004F129D">
        <w:rPr>
          <w:b/>
        </w:rPr>
        <w:t xml:space="preserve">to Approve </w:t>
      </w:r>
      <w:r w:rsidR="000F1AD7">
        <w:rPr>
          <w:b/>
        </w:rPr>
        <w:t>Certification of Unopposed Candidates and Order of Cancellation of the May 6, 2023 General Election</w:t>
      </w:r>
    </w:p>
    <w:p w14:paraId="73122C4C" w14:textId="65615665" w:rsidR="000F1AD7" w:rsidRPr="000F1AD7" w:rsidRDefault="000F1AD7" w:rsidP="002F5730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lastRenderedPageBreak/>
        <w:tab/>
      </w:r>
      <w:r w:rsidRPr="000F1AD7">
        <w:rPr>
          <w:bCs/>
        </w:rPr>
        <w:t>Commissioner Williams made the motion to Approve Certification of Unopposed Candidates and Order of Cancellation of the May 6, 2023 General Election</w:t>
      </w:r>
      <w:r w:rsidR="00FD57F6" w:rsidRPr="000F1AD7">
        <w:rPr>
          <w:bCs/>
        </w:rPr>
        <w:tab/>
      </w:r>
    </w:p>
    <w:p w14:paraId="623C3BBA" w14:textId="77777777" w:rsidR="000F1AD7" w:rsidRDefault="000F1AD7" w:rsidP="002F5730">
      <w:pPr>
        <w:spacing w:after="0" w:line="240" w:lineRule="auto"/>
        <w:ind w:left="720" w:hanging="720"/>
        <w:jc w:val="both"/>
        <w:rPr>
          <w:b/>
        </w:rPr>
      </w:pPr>
    </w:p>
    <w:p w14:paraId="32D5B7D7" w14:textId="4E31B539" w:rsidR="00291804" w:rsidRDefault="00FD57F6" w:rsidP="000F1AD7">
      <w:pPr>
        <w:spacing w:after="0" w:line="240" w:lineRule="auto"/>
        <w:ind w:left="720"/>
        <w:jc w:val="both"/>
      </w:pPr>
      <w:r>
        <w:t>Commissioner</w:t>
      </w:r>
      <w:r w:rsidR="000F1AD7">
        <w:t xml:space="preserve"> Parmer</w:t>
      </w:r>
      <w:r>
        <w:t xml:space="preserve"> seconded the motion, which passed with a unanimous vote</w:t>
      </w:r>
    </w:p>
    <w:p w14:paraId="5E145046" w14:textId="0A5D121E" w:rsidR="00642A62" w:rsidRDefault="00642A62" w:rsidP="00FD57F6">
      <w:pPr>
        <w:spacing w:after="0" w:line="240" w:lineRule="auto"/>
        <w:jc w:val="both"/>
      </w:pPr>
    </w:p>
    <w:p w14:paraId="78759D1A" w14:textId="0859CA9B" w:rsidR="00642A62" w:rsidRDefault="00FD57F6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</w:t>
      </w:r>
      <w:r w:rsidR="00642A62">
        <w:rPr>
          <w:b/>
        </w:rPr>
        <w:t>.</w:t>
      </w:r>
      <w:r w:rsidR="00642A62">
        <w:rPr>
          <w:b/>
        </w:rPr>
        <w:tab/>
        <w:t>Discuss, Consider and Take Possible Action</w:t>
      </w:r>
      <w:r w:rsidR="000F2730">
        <w:rPr>
          <w:b/>
        </w:rPr>
        <w:t xml:space="preserve"> to Ratify Resolution Number 1088 authorizing application for the Bullet Resistant Grant Shield Program</w:t>
      </w:r>
      <w:r w:rsidR="00642A62">
        <w:rPr>
          <w:b/>
        </w:rPr>
        <w:t xml:space="preserve"> </w:t>
      </w:r>
    </w:p>
    <w:p w14:paraId="1488AB2F" w14:textId="77777777" w:rsidR="000F1AD7" w:rsidRDefault="000F1AD7" w:rsidP="00726A9D">
      <w:pPr>
        <w:spacing w:after="0" w:line="240" w:lineRule="auto"/>
        <w:ind w:left="720" w:hanging="720"/>
        <w:jc w:val="both"/>
        <w:rPr>
          <w:b/>
        </w:rPr>
      </w:pPr>
    </w:p>
    <w:p w14:paraId="7F9EFB6E" w14:textId="1DB11F97" w:rsidR="00561E26" w:rsidRDefault="00561E26" w:rsidP="00726A9D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t xml:space="preserve">Commissioner </w:t>
      </w:r>
      <w:r w:rsidR="000F1AD7">
        <w:t>Aydelott</w:t>
      </w:r>
      <w:r>
        <w:t xml:space="preserve"> made the motion to approve </w:t>
      </w:r>
      <w:r w:rsidR="000F1AD7" w:rsidRPr="000F1AD7">
        <w:rPr>
          <w:bCs/>
        </w:rPr>
        <w:t>Ratifying Resolution Number 1088 authorizing application for the Bullet Resistant Grant Shield Program</w:t>
      </w:r>
    </w:p>
    <w:p w14:paraId="2F15ACE9" w14:textId="77777777" w:rsidR="000F1AD7" w:rsidRDefault="000F1AD7" w:rsidP="00726A9D">
      <w:pPr>
        <w:spacing w:after="0" w:line="240" w:lineRule="auto"/>
        <w:ind w:left="720" w:hanging="720"/>
        <w:jc w:val="both"/>
      </w:pPr>
    </w:p>
    <w:p w14:paraId="11209A9B" w14:textId="0DB17F4B" w:rsidR="00561E26" w:rsidRDefault="00561E26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F1AD7">
        <w:t>Fraticelli</w:t>
      </w:r>
      <w:r>
        <w:t xml:space="preserve"> seconded the motion, which passed with a unanimous vote</w:t>
      </w:r>
    </w:p>
    <w:p w14:paraId="2AD7F8AA" w14:textId="77777777" w:rsidR="00561E26" w:rsidRDefault="00561E26" w:rsidP="00726A9D">
      <w:pPr>
        <w:spacing w:after="0" w:line="240" w:lineRule="auto"/>
        <w:ind w:left="720" w:hanging="720"/>
        <w:jc w:val="both"/>
      </w:pPr>
    </w:p>
    <w:p w14:paraId="78DCA5D7" w14:textId="4461C323" w:rsidR="00CE266D" w:rsidRDefault="00FD57F6" w:rsidP="000F1AD7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561E26">
        <w:rPr>
          <w:b/>
        </w:rPr>
        <w:t>.</w:t>
      </w:r>
      <w:r w:rsidR="00561E26">
        <w:rPr>
          <w:b/>
        </w:rPr>
        <w:tab/>
        <w:t xml:space="preserve">Discuss, Consider and Take Possible Action </w:t>
      </w:r>
      <w:r w:rsidR="000F1AD7">
        <w:rPr>
          <w:b/>
        </w:rPr>
        <w:t xml:space="preserve">on </w:t>
      </w:r>
      <w:bookmarkStart w:id="0" w:name="_Hlk128569074"/>
      <w:r w:rsidR="000F1AD7">
        <w:rPr>
          <w:b/>
        </w:rPr>
        <w:t>the Atmos Cities Steering Committee invoice and continued participation resolution</w:t>
      </w:r>
    </w:p>
    <w:bookmarkEnd w:id="0"/>
    <w:p w14:paraId="7587E955" w14:textId="7A0F56FD" w:rsidR="000F1AD7" w:rsidRDefault="000F1AD7" w:rsidP="000F1AD7">
      <w:pPr>
        <w:spacing w:after="0" w:line="240" w:lineRule="auto"/>
        <w:ind w:left="720" w:hanging="720"/>
        <w:jc w:val="both"/>
        <w:rPr>
          <w:b/>
        </w:rPr>
      </w:pPr>
    </w:p>
    <w:p w14:paraId="39892484" w14:textId="4CD8438C" w:rsidR="000F1AD7" w:rsidRDefault="000F1AD7" w:rsidP="000F1AD7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Pr="000F1AD7">
        <w:rPr>
          <w:bCs/>
        </w:rPr>
        <w:t xml:space="preserve">Commissioner Fraticelli made the motion to </w:t>
      </w:r>
      <w:r w:rsidR="007544DB">
        <w:rPr>
          <w:bCs/>
        </w:rPr>
        <w:t xml:space="preserve">pay up to $583.00 membership assessment and continued participation in the </w:t>
      </w:r>
      <w:r w:rsidRPr="000F1AD7">
        <w:rPr>
          <w:bCs/>
        </w:rPr>
        <w:t>Atmos Cities Steering Committee</w:t>
      </w:r>
      <w:r w:rsidR="007544DB">
        <w:rPr>
          <w:bCs/>
        </w:rPr>
        <w:t xml:space="preserve"> signified by resolution number 1090</w:t>
      </w:r>
    </w:p>
    <w:p w14:paraId="1FA44194" w14:textId="77777777" w:rsidR="007544DB" w:rsidRPr="00FD57F6" w:rsidRDefault="007544DB" w:rsidP="000F1AD7">
      <w:pPr>
        <w:spacing w:after="0" w:line="240" w:lineRule="auto"/>
        <w:ind w:left="720" w:hanging="720"/>
        <w:jc w:val="both"/>
        <w:rPr>
          <w:bCs/>
        </w:rPr>
      </w:pPr>
    </w:p>
    <w:p w14:paraId="17CA831A" w14:textId="1B6F323B" w:rsidR="00CE266D" w:rsidRDefault="00642A62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CE266D">
        <w:t xml:space="preserve">Commissioner </w:t>
      </w:r>
      <w:r w:rsidR="000F1AD7">
        <w:t>Aydelott</w:t>
      </w:r>
      <w:r w:rsidR="00CE266D">
        <w:t xml:space="preserve"> seconded the motion, which passed with a unanimous vote</w:t>
      </w:r>
    </w:p>
    <w:p w14:paraId="4F144606" w14:textId="77777777" w:rsidR="00CE266D" w:rsidRDefault="00CE266D" w:rsidP="00726A9D">
      <w:pPr>
        <w:spacing w:after="0" w:line="240" w:lineRule="auto"/>
        <w:ind w:left="720" w:hanging="720"/>
        <w:jc w:val="both"/>
      </w:pPr>
    </w:p>
    <w:p w14:paraId="1785BFFD" w14:textId="5FAEEFB4" w:rsidR="000F1AD7" w:rsidRDefault="00FD57F6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</w:t>
      </w:r>
      <w:r w:rsidR="00CE266D">
        <w:rPr>
          <w:b/>
        </w:rPr>
        <w:t>.</w:t>
      </w:r>
      <w:r w:rsidR="00CE266D">
        <w:rPr>
          <w:b/>
        </w:rPr>
        <w:tab/>
      </w:r>
      <w:r w:rsidR="000F1AD7">
        <w:rPr>
          <w:b/>
        </w:rPr>
        <w:t>Discuss, Consider and Take Possible Action on the 2022 Healthcare Expense Report</w:t>
      </w:r>
    </w:p>
    <w:p w14:paraId="37961ED8" w14:textId="77777777" w:rsidR="000F1AD7" w:rsidRDefault="000F1AD7" w:rsidP="00FD57F6">
      <w:pPr>
        <w:spacing w:after="0" w:line="240" w:lineRule="auto"/>
        <w:ind w:left="720" w:hanging="720"/>
        <w:jc w:val="both"/>
        <w:rPr>
          <w:b/>
        </w:rPr>
      </w:pPr>
    </w:p>
    <w:p w14:paraId="0A07EECA" w14:textId="6C66F96D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Williams made the motion to keep the City’s Healthcare contribution at the current rate of $800 per month per employee and to maintain the current Employee contribution structure</w:t>
      </w:r>
    </w:p>
    <w:p w14:paraId="457BB18D" w14:textId="355737E1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</w:p>
    <w:p w14:paraId="6E077B6B" w14:textId="0C301B68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2C982273" w14:textId="636E5C0F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</w:p>
    <w:p w14:paraId="1BCE93D4" w14:textId="1B8E7446" w:rsidR="000F1AD7" w:rsidRDefault="000F1AD7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7544DB">
        <w:rPr>
          <w:b/>
        </w:rPr>
        <w:t>Discuss, Consider and Take Possible Action on the Street Seal Coat Project for 2023</w:t>
      </w:r>
    </w:p>
    <w:p w14:paraId="430F5EA5" w14:textId="3FAEC924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</w:p>
    <w:p w14:paraId="2F6744D1" w14:textId="2CB4DBB7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implement Plan C for the 2023 Seal Coat Project and direct Staff to work with Kimley-Horn engineering to prepare and solicit bids</w:t>
      </w:r>
    </w:p>
    <w:p w14:paraId="315DD060" w14:textId="770FC4FE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</w:p>
    <w:p w14:paraId="33054779" w14:textId="051E6D2B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7B4EB7E0" w14:textId="15F1017E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</w:p>
    <w:p w14:paraId="59D2EEA7" w14:textId="4265C92D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Discuss, Consider and Take Possible Action on the lease of the Winston Farm</w:t>
      </w:r>
    </w:p>
    <w:p w14:paraId="55E3AB0C" w14:textId="1A25D430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</w:p>
    <w:p w14:paraId="3849ED56" w14:textId="2F6F9472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EE2083">
        <w:rPr>
          <w:bCs/>
        </w:rPr>
        <w:t xml:space="preserve">Commissioner Aydelott made the motion to accept the bid from Otto Obenhaus for a </w:t>
      </w:r>
      <w:r w:rsidR="000F2730">
        <w:rPr>
          <w:bCs/>
        </w:rPr>
        <w:t>five-year</w:t>
      </w:r>
      <w:r w:rsidR="00EE2083">
        <w:rPr>
          <w:bCs/>
        </w:rPr>
        <w:t xml:space="preserve"> lease period at the price of $24,158.00 per year, striking the option to renew for an additional </w:t>
      </w:r>
      <w:r w:rsidR="000F2730">
        <w:rPr>
          <w:bCs/>
        </w:rPr>
        <w:t>f</w:t>
      </w:r>
      <w:r w:rsidR="00EE2083">
        <w:rPr>
          <w:bCs/>
        </w:rPr>
        <w:t>ive years</w:t>
      </w:r>
    </w:p>
    <w:p w14:paraId="6F831968" w14:textId="13728BE4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2C6D6CE4" w14:textId="139991A1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057491D4" w14:textId="640B184D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18B03B36" w14:textId="5F782352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>Discuss, Consider and Take Possible Action on permission to apply for a 2023 Regional Solid Waste Grant</w:t>
      </w:r>
    </w:p>
    <w:p w14:paraId="1EEFE139" w14:textId="73A018C7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</w:p>
    <w:p w14:paraId="5FE378A9" w14:textId="3DF2972E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submission of an application for the 2023 Regional Solid Waste Grant in the amount of $25,000.00 and the approval of Resolution Number 1091</w:t>
      </w:r>
    </w:p>
    <w:p w14:paraId="1E9EA77D" w14:textId="478C2FD7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6814253E" w14:textId="5E61BCE9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Parmer seconded the motion, which passed with a unanimous vote</w:t>
      </w:r>
    </w:p>
    <w:p w14:paraId="66992DC7" w14:textId="1D7E2428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0B3DC57C" w14:textId="6C73E2A4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>Discuss, Consider and Take Possible Action on amending the Tourism budget to reflect $35,960.00 in revenue and expenditures for the synthetic ice rink</w:t>
      </w:r>
    </w:p>
    <w:p w14:paraId="34CA93B5" w14:textId="5A915068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</w:p>
    <w:p w14:paraId="13C694D4" w14:textId="42B4042E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D27412">
        <w:rPr>
          <w:bCs/>
        </w:rPr>
        <w:t>Commissioner Aydelott made the motion to amend the Tourism budget by $35,960.00</w:t>
      </w:r>
    </w:p>
    <w:p w14:paraId="0F11343D" w14:textId="220DC9F3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06093530" w14:textId="3545F566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57E41DE6" w14:textId="655BE435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114EB56D" w14:textId="3EB93610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Discuss, Consider and Take Possible Action on Tourism applying for a $30,000.00 grant to assist with the purchase of a synthetic ice rink</w:t>
      </w:r>
    </w:p>
    <w:p w14:paraId="625BDAE1" w14:textId="78E8C61F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</w:p>
    <w:p w14:paraId="1505920B" w14:textId="304B4C92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approve the application for a Priddy Foundation Grant in the amount of $30,000.00 to supplement the purchase of a Synthetic </w:t>
      </w:r>
      <w:proofErr w:type="gramStart"/>
      <w:r>
        <w:rPr>
          <w:bCs/>
        </w:rPr>
        <w:t>Ice Skating</w:t>
      </w:r>
      <w:proofErr w:type="gramEnd"/>
      <w:r>
        <w:rPr>
          <w:bCs/>
        </w:rPr>
        <w:t xml:space="preserve"> Rink.</w:t>
      </w:r>
    </w:p>
    <w:p w14:paraId="53C54CD6" w14:textId="532198BD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4AED732F" w14:textId="36C84023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3B5161C5" w14:textId="3C20A15A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4ADACAEB" w14:textId="6D9B00F6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 xml:space="preserve">Discuss, Consider and Take Possible Action on Police </w:t>
      </w:r>
      <w:r w:rsidR="000F2730">
        <w:rPr>
          <w:b/>
        </w:rPr>
        <w:t>12-hour</w:t>
      </w:r>
      <w:r>
        <w:rPr>
          <w:b/>
        </w:rPr>
        <w:t xml:space="preserve"> shift error/adjustment</w:t>
      </w:r>
    </w:p>
    <w:p w14:paraId="7B910FD9" w14:textId="071A0094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</w:p>
    <w:p w14:paraId="0B94F447" w14:textId="5D852108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compensate officers for their back pay and utilize the Texas Government Code 142 for Police Officer compensation based on an </w:t>
      </w:r>
      <w:r w:rsidR="000F2730">
        <w:rPr>
          <w:bCs/>
        </w:rPr>
        <w:t>84-hour</w:t>
      </w:r>
      <w:r>
        <w:rPr>
          <w:bCs/>
        </w:rPr>
        <w:t xml:space="preserve"> (two week) work schedule</w:t>
      </w:r>
    </w:p>
    <w:p w14:paraId="7A48E2F2" w14:textId="59374F21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39E39083" w14:textId="4FFFB8B1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205D4328" w14:textId="34E61BBD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1DC03679" w14:textId="086F845C" w:rsidR="002D5121" w:rsidRPr="00FD57F6" w:rsidRDefault="00D27412" w:rsidP="00FD57F6">
      <w:pPr>
        <w:spacing w:after="0" w:line="240" w:lineRule="auto"/>
        <w:ind w:left="720" w:hanging="720"/>
        <w:jc w:val="both"/>
      </w:pPr>
      <w:r>
        <w:rPr>
          <w:b/>
        </w:rPr>
        <w:t>15.</w:t>
      </w:r>
      <w:r>
        <w:rPr>
          <w:b/>
        </w:rPr>
        <w:tab/>
      </w:r>
      <w:r w:rsidR="002D5121">
        <w:rPr>
          <w:b/>
        </w:rPr>
        <w:t xml:space="preserve">Executive Session </w:t>
      </w:r>
    </w:p>
    <w:p w14:paraId="71F68CE8" w14:textId="0F7E2FB0" w:rsidR="002D5121" w:rsidRDefault="002D5121" w:rsidP="002D5121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b/>
        </w:rPr>
        <w:tab/>
      </w:r>
      <w:r w:rsidRPr="002D5121">
        <w:rPr>
          <w:b/>
        </w:rPr>
        <w:tab/>
      </w:r>
      <w:r w:rsidRPr="002D5121">
        <w:rPr>
          <w:rFonts w:eastAsia="Times New Roman" w:cstheme="minorHAnsi"/>
          <w:b/>
          <w:spacing w:val="-15"/>
          <w:kern w:val="36"/>
        </w:rPr>
        <w:t xml:space="preserve">Pursuant to Texas Government Code Chapter § 551.074 – Personnel – </w:t>
      </w:r>
      <w:r w:rsidR="00D27412">
        <w:rPr>
          <w:rFonts w:eastAsia="Times New Roman" w:cstheme="minorHAnsi"/>
          <w:b/>
          <w:spacing w:val="-15"/>
          <w:kern w:val="36"/>
        </w:rPr>
        <w:t xml:space="preserve">City </w:t>
      </w:r>
      <w:r w:rsidR="000F2730">
        <w:rPr>
          <w:rFonts w:eastAsia="Times New Roman" w:cstheme="minorHAnsi"/>
          <w:b/>
          <w:spacing w:val="-15"/>
          <w:kern w:val="36"/>
        </w:rPr>
        <w:t>Manager Interview</w:t>
      </w:r>
    </w:p>
    <w:p w14:paraId="59C05419" w14:textId="09DE5320" w:rsidR="009767B7" w:rsidRPr="002D5121" w:rsidRDefault="009767B7" w:rsidP="002D5121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rFonts w:eastAsia="Times New Roman" w:cstheme="minorHAnsi"/>
          <w:b/>
          <w:spacing w:val="-15"/>
          <w:kern w:val="36"/>
        </w:rPr>
        <w:tab/>
      </w:r>
      <w:r>
        <w:rPr>
          <w:rFonts w:eastAsia="Times New Roman" w:cstheme="minorHAnsi"/>
          <w:b/>
          <w:spacing w:val="-15"/>
          <w:kern w:val="36"/>
        </w:rPr>
        <w:tab/>
      </w:r>
      <w:r w:rsidR="00A71602">
        <w:rPr>
          <w:rFonts w:eastAsia="Times New Roman" w:cstheme="minorHAnsi"/>
          <w:b/>
          <w:spacing w:val="-15"/>
          <w:kern w:val="36"/>
        </w:rPr>
        <w:t xml:space="preserve">Pursuant to Texas Government Code Chapter </w:t>
      </w:r>
      <w:r w:rsidR="00A71602" w:rsidRPr="002D5121">
        <w:rPr>
          <w:rFonts w:eastAsia="Times New Roman" w:cstheme="minorHAnsi"/>
          <w:b/>
          <w:spacing w:val="-15"/>
          <w:kern w:val="36"/>
        </w:rPr>
        <w:t>§ 551.07</w:t>
      </w:r>
      <w:r w:rsidR="00A71602">
        <w:rPr>
          <w:rFonts w:eastAsia="Times New Roman" w:cstheme="minorHAnsi"/>
          <w:b/>
          <w:spacing w:val="-15"/>
          <w:kern w:val="36"/>
        </w:rPr>
        <w:t>2 – Real Property</w:t>
      </w:r>
    </w:p>
    <w:p w14:paraId="1A888F07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14:paraId="03E3C501" w14:textId="5B580B61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FD57F6">
        <w:t>Fraticelli</w:t>
      </w:r>
      <w:r>
        <w:t xml:space="preserve"> made the motion to enter into Executive Session at 7:</w:t>
      </w:r>
      <w:r w:rsidR="00A71602">
        <w:t>2</w:t>
      </w:r>
      <w:r w:rsidR="00FD57F6">
        <w:t>2</w:t>
      </w:r>
      <w:r>
        <w:t xml:space="preserve"> pm</w:t>
      </w:r>
    </w:p>
    <w:p w14:paraId="5409797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0A851290" w14:textId="3F03CC48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A71602">
        <w:t>Williams</w:t>
      </w:r>
      <w:r>
        <w:t xml:space="preserve"> seconded the motion, which passed with a unanimous vote</w:t>
      </w:r>
    </w:p>
    <w:p w14:paraId="2E25D35D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7C2A6156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</w:t>
      </w:r>
    </w:p>
    <w:p w14:paraId="00E5162F" w14:textId="32315DA3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A1D70">
        <w:t>Williams</w:t>
      </w:r>
      <w:r>
        <w:t xml:space="preserve"> made the motion to exit Executive Session at </w:t>
      </w:r>
      <w:r w:rsidR="007A1D70">
        <w:t xml:space="preserve">9:58 </w:t>
      </w:r>
      <w:r>
        <w:t>pm</w:t>
      </w:r>
    </w:p>
    <w:p w14:paraId="6F90B8F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E14451B" w14:textId="6C4C2C6B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FD57F6">
        <w:t>Parmer</w:t>
      </w:r>
      <w:r>
        <w:t xml:space="preserve"> seconded the motion, which passed with a unanimous vote</w:t>
      </w:r>
    </w:p>
    <w:p w14:paraId="0AABE15F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6F596525" w14:textId="52B7AD7D" w:rsidR="002D5121" w:rsidRDefault="00FD57F6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</w:t>
      </w:r>
      <w:r w:rsidR="002D5121">
        <w:rPr>
          <w:b/>
        </w:rPr>
        <w:t>.</w:t>
      </w:r>
      <w:r w:rsidR="002D5121">
        <w:rPr>
          <w:b/>
        </w:rPr>
        <w:tab/>
        <w:t>Adjourn</w:t>
      </w:r>
    </w:p>
    <w:p w14:paraId="538A22CB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14:paraId="7565A461" w14:textId="4CE6B099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A1D70">
        <w:t>Williams</w:t>
      </w:r>
      <w:r>
        <w:t xml:space="preserve"> made the motion to adjourn the Regular Meeting at </w:t>
      </w:r>
      <w:r w:rsidR="007A1D70">
        <w:t>9:58</w:t>
      </w:r>
      <w:r w:rsidR="00FD57F6">
        <w:t xml:space="preserve"> </w:t>
      </w:r>
      <w:r>
        <w:t>pm</w:t>
      </w:r>
    </w:p>
    <w:p w14:paraId="576006E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9F510CD" w14:textId="4B0CD662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7A1D70">
        <w:t>Dustin</w:t>
      </w:r>
      <w:r>
        <w:t xml:space="preserve"> seconded the motion, which passed with a unanimous vote</w:t>
      </w:r>
    </w:p>
    <w:p w14:paraId="7D3D4F99" w14:textId="77777777"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6D27" w14:textId="77777777" w:rsidR="004754FC" w:rsidRDefault="004754FC" w:rsidP="00A50111">
      <w:pPr>
        <w:spacing w:after="0" w:line="240" w:lineRule="auto"/>
      </w:pPr>
      <w:r>
        <w:separator/>
      </w:r>
    </w:p>
  </w:endnote>
  <w:endnote w:type="continuationSeparator" w:id="0">
    <w:p w14:paraId="0A08EC93" w14:textId="77777777" w:rsidR="004754FC" w:rsidRDefault="004754FC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4F006CF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D57F6">
      <w:rPr>
        <w:rFonts w:asciiTheme="majorHAnsi" w:eastAsiaTheme="majorEastAsia" w:hAnsiTheme="majorHAnsi" w:cstheme="majorBidi"/>
      </w:rPr>
      <w:t>0</w:t>
    </w:r>
    <w:r w:rsidR="00EE2083">
      <w:rPr>
        <w:rFonts w:asciiTheme="majorHAnsi" w:eastAsiaTheme="majorEastAsia" w:hAnsiTheme="majorHAnsi" w:cstheme="majorBidi"/>
      </w:rPr>
      <w:t>2/28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C7A7" w14:textId="77777777" w:rsidR="004754FC" w:rsidRDefault="004754FC" w:rsidP="00A50111">
      <w:pPr>
        <w:spacing w:after="0" w:line="240" w:lineRule="auto"/>
      </w:pPr>
      <w:r>
        <w:separator/>
      </w:r>
    </w:p>
  </w:footnote>
  <w:footnote w:type="continuationSeparator" w:id="0">
    <w:p w14:paraId="605979CF" w14:textId="77777777" w:rsidR="004754FC" w:rsidRDefault="004754FC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78DF"/>
    <w:rsid w:val="00107ACF"/>
    <w:rsid w:val="001214FF"/>
    <w:rsid w:val="00134213"/>
    <w:rsid w:val="00141C7F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D7961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1804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D5121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756F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52F0"/>
    <w:rsid w:val="00626566"/>
    <w:rsid w:val="00626811"/>
    <w:rsid w:val="00632F0A"/>
    <w:rsid w:val="00634155"/>
    <w:rsid w:val="0063780F"/>
    <w:rsid w:val="00641346"/>
    <w:rsid w:val="00642A62"/>
    <w:rsid w:val="00653332"/>
    <w:rsid w:val="00655AD9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183C"/>
    <w:rsid w:val="00716412"/>
    <w:rsid w:val="00716FA8"/>
    <w:rsid w:val="007213F7"/>
    <w:rsid w:val="007261DF"/>
    <w:rsid w:val="00726A9D"/>
    <w:rsid w:val="007331F2"/>
    <w:rsid w:val="00733286"/>
    <w:rsid w:val="00734D27"/>
    <w:rsid w:val="00740574"/>
    <w:rsid w:val="00742C96"/>
    <w:rsid w:val="00743A0D"/>
    <w:rsid w:val="007544DB"/>
    <w:rsid w:val="00760ED5"/>
    <w:rsid w:val="00761BB9"/>
    <w:rsid w:val="00766EF1"/>
    <w:rsid w:val="00773BAF"/>
    <w:rsid w:val="00782C51"/>
    <w:rsid w:val="00787FD9"/>
    <w:rsid w:val="00791F40"/>
    <w:rsid w:val="007A1D7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70CAD"/>
    <w:rsid w:val="00A71602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266D"/>
    <w:rsid w:val="00CE5CBE"/>
    <w:rsid w:val="00CE66C5"/>
    <w:rsid w:val="00CF0B0A"/>
    <w:rsid w:val="00CF57FD"/>
    <w:rsid w:val="00D11216"/>
    <w:rsid w:val="00D20D85"/>
    <w:rsid w:val="00D24DBD"/>
    <w:rsid w:val="00D27412"/>
    <w:rsid w:val="00D35A76"/>
    <w:rsid w:val="00D37DE3"/>
    <w:rsid w:val="00D41D47"/>
    <w:rsid w:val="00D55C98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037F"/>
    <w:rsid w:val="00F31FAC"/>
    <w:rsid w:val="00F415A3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D5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4</cp:revision>
  <cp:lastPrinted>2023-03-14T13:17:00Z</cp:lastPrinted>
  <dcterms:created xsi:type="dcterms:W3CDTF">2023-03-01T22:16:00Z</dcterms:created>
  <dcterms:modified xsi:type="dcterms:W3CDTF">2023-03-14T13:17:00Z</dcterms:modified>
</cp:coreProperties>
</file>